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BF1" w14:textId="77777777"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075"/>
        <w:gridCol w:w="4611"/>
        <w:gridCol w:w="383"/>
        <w:gridCol w:w="2459"/>
      </w:tblGrid>
      <w:tr w:rsidR="00C63116" w:rsidRPr="00F03D74" w14:paraId="7166D8DF" w14:textId="77777777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14:paraId="26AE5350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08BEFA29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218F9F0F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003B492A" wp14:editId="7D727DE3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88C19E8" w14:textId="77777777"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3B4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" o:allowincell="f" filled="f" strokeweight=".25pt">
                      <v:textbox inset="10.8pt,7.2pt,10.8pt,7.2pt">
                        <w:txbxContent>
                          <w:p w14:paraId="588C19E8" w14:textId="77777777"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vAlign w:val="center"/>
          </w:tcPr>
          <w:p w14:paraId="1DD5C3B7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283F58CD" w14:textId="77777777" w:rsidR="00C32DEC" w:rsidRPr="00F03D74" w:rsidRDefault="00C32DEC" w:rsidP="00C32DEC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213E8285" w14:textId="77777777" w:rsidR="00C32DEC" w:rsidRPr="00F03D74" w:rsidRDefault="00C32DEC" w:rsidP="00C32D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Județul  </w:t>
            </w:r>
            <w:r>
              <w:rPr>
                <w:rFonts w:ascii="Times New Roman" w:hAnsi="Times New Roman" w:cs="Times New Roman"/>
                <w:sz w:val="18"/>
              </w:rPr>
              <w:t>Botosani</w:t>
            </w:r>
          </w:p>
          <w:p w14:paraId="7621FE2E" w14:textId="77777777" w:rsidR="00C32DEC" w:rsidRDefault="00C32DEC" w:rsidP="00C32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</w:p>
          <w:p w14:paraId="11213110" w14:textId="77777777" w:rsidR="00C32DEC" w:rsidRPr="00374CD0" w:rsidRDefault="00C32DEC" w:rsidP="00C32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sz w:val="12"/>
              </w:rPr>
              <w:t>Comuna Copalau</w:t>
            </w:r>
          </w:p>
          <w:p w14:paraId="4163DA26" w14:textId="77777777" w:rsidR="00C32DEC" w:rsidRPr="00F03D74" w:rsidRDefault="00C32DEC" w:rsidP="00C32DEC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</w:t>
            </w:r>
            <w:r>
              <w:rPr>
                <w:rFonts w:ascii="Times New Roman" w:hAnsi="Times New Roman" w:cs="Times New Roman"/>
                <w:sz w:val="18"/>
              </w:rPr>
              <w:t xml:space="preserve"> 3372190</w:t>
            </w:r>
          </w:p>
          <w:p w14:paraId="4B658433" w14:textId="2EB4CB82" w:rsidR="00C63116" w:rsidRPr="00F03D74" w:rsidRDefault="00C32DEC" w:rsidP="00C32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Str. Principala, nr 3 Copalau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14:paraId="108D78D0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14:paraId="1E6086B3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81C5146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14:paraId="13F5F2D7" w14:textId="77777777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14:paraId="119AD954" w14:textId="77777777"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14:paraId="7C9017CB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14:paraId="3EEDD45C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14:paraId="44F8B2F3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14:paraId="46475CCC" w14:textId="77777777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D71DE6C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746EB78A" w14:textId="77777777"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14:paraId="56840EF6" w14:textId="77777777"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14:paraId="233EC784" w14:textId="77777777"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14:paraId="3A78C5C1" w14:textId="77777777" w:rsidR="00C63116" w:rsidRPr="00F03D74" w:rsidRDefault="005D239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545F0F" wp14:editId="3BCF9266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9525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B7761" id="Rectangle 6" o:spid="_x0000_s1026" style="position:absolute;margin-left:159.1pt;margin-top:.7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Chslmc2wAAAAgBAAAPAAAA&#10;AAAAAAAAAAAAAF4EAABkcnMvZG93bnJldi54bWxQSwUGAAAAAAQABADzAAAAZgUAAAAA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53025A1" wp14:editId="43204B68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C5E0C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SKYnVdwAAAAHAQAADwAA&#10;AAAAAAAAAAAAAABeBAAAZHJzL2Rvd25yZXYueG1sUEsFBgAAAAAEAAQA8wAAAGcFAAAAAA==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14:paraId="3ABFD63A" w14:textId="77777777"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6C8A39EC" w14:textId="77777777"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DCFE2F" w14:textId="77777777"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21016D4" w14:textId="77777777" w:rsidR="00462B6C" w:rsidRPr="00F03D74" w:rsidRDefault="00F03102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F9BE48" wp14:editId="3005A068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70348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JIeOjDdAAAACAEAAA8A&#10;AAAAAAAAAAAAAAAAXgQAAGRycy9kb3ducmV2LnhtbFBLBQYAAAAABAAEAPMAAABoBQAAAAA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E77DDC" wp14:editId="65D45715">
                <wp:simplePos x="0" y="0"/>
                <wp:positionH relativeFrom="column">
                  <wp:posOffset>1270000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A6DCD" id="Rectangle 8" o:spid="_x0000_s1026" style="position:absolute;margin-left:100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ZR5StwAAAAIAQAADwAA&#10;AAAAAAAAAAAAAABeBAAAZHJzL2Rvd25yZXYueG1sUEsFBgAAAAAEAAQA8wAAAGcFAAAAAA=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14:paraId="6E48C756" w14:textId="77777777"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14:paraId="7914260D" w14:textId="77777777"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3058"/>
        <w:gridCol w:w="1085"/>
        <w:gridCol w:w="1904"/>
        <w:gridCol w:w="1374"/>
        <w:gridCol w:w="1114"/>
        <w:gridCol w:w="1105"/>
      </w:tblGrid>
      <w:tr w:rsidR="00F03D74" w:rsidRPr="00F03D74" w14:paraId="394FBC94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504AB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6F39BA92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4B766E2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5AF298AF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27D84E56" w14:textId="77777777"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30420E23" w14:textId="77777777"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12526D5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14:paraId="556B31DB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30255B4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4B9EAF5C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1BA3584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7FA3BB4D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7557B93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14:paraId="357280F5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4CA0695" w14:textId="77777777"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14:paraId="10FFB57E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C649373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79640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04B2A24D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3CE25EC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535B582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252ACA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68B6A1F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170612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F4C595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F0BD9E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E194BAF" w14:textId="77777777" w:rsidTr="005F58B3">
        <w:trPr>
          <w:cantSplit/>
        </w:trPr>
        <w:tc>
          <w:tcPr>
            <w:tcW w:w="256" w:type="pct"/>
          </w:tcPr>
          <w:p w14:paraId="5409065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794605E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E5E8E1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C7E1AB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CD2C85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6D5BF1B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B53EF8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95E60EE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B796E9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4C944D8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70700AF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56273E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7D058F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59715DF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2E6ED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CC9F324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4B96101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6CB3555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14:paraId="08EBA63B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A81904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7788084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8B2262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56F171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1D499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44186C0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7F4E46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D962599" w14:textId="77777777" w:rsidTr="005F58B3">
        <w:trPr>
          <w:cantSplit/>
        </w:trPr>
        <w:tc>
          <w:tcPr>
            <w:tcW w:w="256" w:type="pct"/>
          </w:tcPr>
          <w:p w14:paraId="5354D25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78153F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62397A6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21AEE6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E37FB5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74B14AD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090C9A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0C18B83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42D556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3A32C6D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4903A95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C84F42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39866A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8A7A5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8FC69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67D8C03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C11C41C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09D1D64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477AD24D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97128E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753C042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A7765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7186F85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61F15A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3380B3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813B7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FB9290E" w14:textId="77777777" w:rsidTr="005F58B3">
        <w:trPr>
          <w:cantSplit/>
        </w:trPr>
        <w:tc>
          <w:tcPr>
            <w:tcW w:w="256" w:type="pct"/>
          </w:tcPr>
          <w:p w14:paraId="4DE2AC0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0BEDD95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EB7A7D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26AD9BC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D3EB4A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19A558D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74CFDF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9D6011E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D68DD0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1AF3E7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A172F8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0686E90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0A6274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13DAD0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624B8E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DE9C618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1F5B7E9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A9D4195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350B11B1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3C61862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04651E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65A75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74C861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DC04FE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35C567C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12BB6A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1DFBD2A" w14:textId="77777777" w:rsidTr="005F58B3">
        <w:trPr>
          <w:cantSplit/>
        </w:trPr>
        <w:tc>
          <w:tcPr>
            <w:tcW w:w="256" w:type="pct"/>
          </w:tcPr>
          <w:p w14:paraId="04B271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4CC71E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DF661F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018137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6B0CAC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775FED6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3622D8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E3D4C07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F68DD4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64FEEC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2C98B0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8E8370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F94086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1D13DAE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DC15DE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C2992A8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9A76D8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0CE0F31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4F3BC08B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1EC184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296CA00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74421E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1BD49FD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703B7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74AAE5E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B43B32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BB63514" w14:textId="77777777" w:rsidTr="005F58B3">
        <w:trPr>
          <w:cantSplit/>
        </w:trPr>
        <w:tc>
          <w:tcPr>
            <w:tcW w:w="256" w:type="pct"/>
          </w:tcPr>
          <w:p w14:paraId="4256803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0B82AC0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2F0D884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53173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5320E1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2C53B94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2F7139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67BB70B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81F423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023B2A7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2D8065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477466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ED4499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116EDF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7B499C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A32F4D6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329E0D6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8A3424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6F0349E2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FE79B6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1342445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045A49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3AC7F18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38A66C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F9658E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5DD89F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70C7F39" w14:textId="77777777" w:rsidTr="005F58B3">
        <w:trPr>
          <w:cantSplit/>
        </w:trPr>
        <w:tc>
          <w:tcPr>
            <w:tcW w:w="256" w:type="pct"/>
          </w:tcPr>
          <w:p w14:paraId="6C364BE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7A0BA16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2B3CED2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B63A6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8FEE23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053932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E61552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9065B21" w14:textId="77777777" w:rsidTr="005F58B3">
        <w:trPr>
          <w:cantSplit/>
        </w:trPr>
        <w:tc>
          <w:tcPr>
            <w:tcW w:w="256" w:type="pct"/>
          </w:tcPr>
          <w:p w14:paraId="3579A79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14:paraId="1720204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6823E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0DB2C20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DC9AE2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5D29F4F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DA689E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3FA625C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3E301DE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6CB6550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3BC66BFD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79C5B6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646A910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674A658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C25B76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DFA79B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4D1CF06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A4031E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C01CD50" w14:textId="77777777" w:rsidTr="005F58B3">
        <w:trPr>
          <w:cantSplit/>
        </w:trPr>
        <w:tc>
          <w:tcPr>
            <w:tcW w:w="256" w:type="pct"/>
          </w:tcPr>
          <w:p w14:paraId="4629AE4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48101D8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2D48C8C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C4BA8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5D8EFC4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5170E05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25B84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CEFCBBE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C2E5C3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09938D6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7CA3AA4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DC9A4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2BB373C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1E6E6E8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D929F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0875A98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668238C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4287E71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1FD572EF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03AB2CC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58E15A3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584E788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5727B4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3F0416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530950B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769C5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21969A7" w14:textId="77777777" w:rsidTr="005F58B3">
        <w:trPr>
          <w:cantSplit/>
        </w:trPr>
        <w:tc>
          <w:tcPr>
            <w:tcW w:w="256" w:type="pct"/>
          </w:tcPr>
          <w:p w14:paraId="5AA6F62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523EA41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828EED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55FF06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C962C4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182E8F7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4D42ADF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C1269F7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3F6DB9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6054463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C15A12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04D3A5A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6873E7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4D73BDD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4772F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977E280" w14:textId="77777777"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14:paraId="47392410" w14:textId="77777777"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14:paraId="7629524D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14:paraId="2A4741AB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1DABA1" wp14:editId="734E01A6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7D390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0AAF13F7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lastRenderedPageBreak/>
        <w:t>Anexez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la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prezenta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declarație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copii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ale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documentelor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certificate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conformitate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originalul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conform art. 64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alin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. (5) din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Legea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nr. 207/2015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privind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Codul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procedură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fiscală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modificările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și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completările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ulterioare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după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cum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urmează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:</w:t>
      </w:r>
    </w:p>
    <w:p w14:paraId="799DB235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14:paraId="31CAA666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14:paraId="465E565E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14:paraId="2C2440A5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14:paraId="05D0D462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3770704B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14:paraId="6F90CC07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14:paraId="20F02021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14:paraId="370D67EF" w14:textId="77777777"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14:paraId="1858FC6A" w14:textId="77777777"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28D83804" w14:textId="77777777"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5F58B3" w:rsidRPr="007C4BFE" w14:paraId="194AE123" w14:textId="77777777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E9AC33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FE396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164BC745" w14:textId="77777777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ABC7EA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151CC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31156092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285278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0AC78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5FEAD3BA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2686E0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0FDF2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C963DB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14:paraId="1F08A7DF" w14:textId="77777777"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A1CCB4A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2DAF8EFB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430CF665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635557E8" w14:textId="77777777"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5C1A499A" w14:textId="77777777"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14:paraId="77868F7B" w14:textId="77777777"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4605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6C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75342"/>
    <w:rsid w:val="005A3A14"/>
    <w:rsid w:val="005D2399"/>
    <w:rsid w:val="005F58B3"/>
    <w:rsid w:val="00624A6B"/>
    <w:rsid w:val="006D574E"/>
    <w:rsid w:val="007C4BFE"/>
    <w:rsid w:val="00A032CA"/>
    <w:rsid w:val="00A768AA"/>
    <w:rsid w:val="00C32DEC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4DFD0"/>
  <w15:docId w15:val="{51E5CC96-982E-446C-B5B0-B9C7351D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Balta</dc:creator>
  <cp:lastModifiedBy>Liliana Balta</cp:lastModifiedBy>
  <cp:revision>2</cp:revision>
  <cp:lastPrinted>2015-12-17T17:03:00Z</cp:lastPrinted>
  <dcterms:created xsi:type="dcterms:W3CDTF">2026-08-20T09:16:00Z</dcterms:created>
  <dcterms:modified xsi:type="dcterms:W3CDTF">2026-08-20T09:16:00Z</dcterms:modified>
</cp:coreProperties>
</file>